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B" w:rsidRDefault="00F5662F">
      <w:r>
        <w:rPr>
          <w:noProof/>
        </w:rPr>
        <w:drawing>
          <wp:inline distT="0" distB="0" distL="0" distR="0" wp14:anchorId="7601A6C9" wp14:editId="38686DAC">
            <wp:extent cx="21336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1355F94" wp14:editId="47A0582E">
            <wp:extent cx="21526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32" w:rsidRDefault="00BA6E32">
      <w:r>
        <w:t>.325 Pitch Drive Sprocket</w:t>
      </w:r>
      <w:r>
        <w:tab/>
      </w:r>
      <w:r>
        <w:tab/>
      </w:r>
      <w:r>
        <w:tab/>
        <w:t>3/8 Pitch Drive Sprocket</w:t>
      </w:r>
    </w:p>
    <w:p w:rsidR="00BA6E32" w:rsidRDefault="00BA6E32"/>
    <w:p w:rsidR="00BA6E32" w:rsidRDefault="00BA6E32">
      <w:r>
        <w:t xml:space="preserve">Note: Looking at the inner ring of the donut shaped rim as a reference, notice the distance to one tooth of the .325 Pitch, and you can see the spur gear is slightly smaller than the 3/8 Pitch. Also Note that both gears are 7 tooth gears. </w:t>
      </w:r>
    </w:p>
    <w:p w:rsidR="00BA6E32" w:rsidRDefault="00BA6E32">
      <w:r>
        <w:t>Again hope this helps!</w:t>
      </w:r>
      <w:bookmarkStart w:id="0" w:name="_GoBack"/>
      <w:bookmarkEnd w:id="0"/>
    </w:p>
    <w:sectPr w:rsidR="00BA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F"/>
    <w:rsid w:val="000F089B"/>
    <w:rsid w:val="00453217"/>
    <w:rsid w:val="007E3170"/>
    <w:rsid w:val="00BA6E32"/>
    <w:rsid w:val="00F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2013-09-16T20:27:00Z</dcterms:created>
  <dcterms:modified xsi:type="dcterms:W3CDTF">2013-09-16T20:27:00Z</dcterms:modified>
</cp:coreProperties>
</file>